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5E" w:rsidRDefault="00060595" w:rsidP="00156FD4">
      <w:pPr>
        <w:spacing w:after="0"/>
        <w:jc w:val="center"/>
      </w:pPr>
      <w:bookmarkStart w:id="0" w:name="_GoBack"/>
      <w:r>
        <w:t xml:space="preserve">Об изменении сроков проведения </w:t>
      </w:r>
      <w:r>
        <w:rPr>
          <w:lang w:val="en-US"/>
        </w:rPr>
        <w:t>IV</w:t>
      </w:r>
      <w:r w:rsidRPr="00060595">
        <w:t xml:space="preserve"> </w:t>
      </w:r>
      <w:r>
        <w:t>Областного детского конкурса «Безопасный труд в моем представлении».</w:t>
      </w:r>
    </w:p>
    <w:bookmarkEnd w:id="0"/>
    <w:p w:rsidR="00060595" w:rsidRDefault="00156FD4" w:rsidP="00156FD4">
      <w:pPr>
        <w:spacing w:after="0"/>
      </w:pPr>
      <w:r w:rsidRPr="00156FD4">
        <w:t xml:space="preserve">   </w:t>
      </w:r>
      <w:r w:rsidR="00060595">
        <w:t>Приказом Министерства труда, занятости и миграционной политики Самарской области</w:t>
      </w:r>
      <w:r w:rsidR="00E54BD6">
        <w:t xml:space="preserve"> № 37-п от 07.02.2017г</w:t>
      </w:r>
      <w:r w:rsidR="00060595">
        <w:t xml:space="preserve"> «О</w:t>
      </w:r>
      <w:r w:rsidR="00E54BD6">
        <w:t xml:space="preserve"> внесении изменений в приказ министерства труда, занятости и миграционной политики Самарской области </w:t>
      </w:r>
      <w:r w:rsidR="001E0F73">
        <w:t xml:space="preserve">от 17.01.2017 №07-п «О сроках проведения на территории Самарской области </w:t>
      </w:r>
      <w:r w:rsidR="00E54BD6">
        <w:rPr>
          <w:lang w:val="en-US"/>
        </w:rPr>
        <w:t>IV</w:t>
      </w:r>
      <w:r w:rsidR="00E54BD6">
        <w:t xml:space="preserve"> Областного</w:t>
      </w:r>
      <w:r w:rsidR="00060595" w:rsidRPr="00060595">
        <w:t xml:space="preserve"> детского конкурса «Безопа</w:t>
      </w:r>
      <w:r w:rsidR="00060595">
        <w:t>сный труд в моем представлении»</w:t>
      </w:r>
      <w:r w:rsidR="001E0F73">
        <w:t>, внесены</w:t>
      </w:r>
      <w:r w:rsidR="00060595">
        <w:t xml:space="preserve"> следующие изменения:</w:t>
      </w:r>
    </w:p>
    <w:p w:rsidR="00C37832" w:rsidRPr="00C37832" w:rsidRDefault="00C37832" w:rsidP="00156FD4">
      <w:pPr>
        <w:spacing w:after="0"/>
      </w:pPr>
      <w:r>
        <w:t xml:space="preserve">   в пункте 1 приказа:</w:t>
      </w:r>
    </w:p>
    <w:p w:rsidR="00060595" w:rsidRDefault="00E54BD6" w:rsidP="00156FD4">
      <w:pPr>
        <w:spacing w:after="0"/>
      </w:pPr>
      <w:r>
        <w:t>после слов «первый этап конкурса» слова «с 23 января по 3 марта» заменить словами «с 23 января по 31 марта;</w:t>
      </w:r>
    </w:p>
    <w:p w:rsidR="00E54BD6" w:rsidRDefault="00E54BD6" w:rsidP="00156FD4">
      <w:pPr>
        <w:spacing w:after="0"/>
      </w:pPr>
      <w:r>
        <w:t>после слов «второ</w:t>
      </w:r>
      <w:r w:rsidRPr="00E54BD6">
        <w:t>й э</w:t>
      </w:r>
      <w:r>
        <w:t>тап конкурса» слова «с 6 марта по 7 апреля» заменить словами «с 3 апреля по 31 мая</w:t>
      </w:r>
      <w:r w:rsidRPr="00E54BD6">
        <w:t>;</w:t>
      </w:r>
    </w:p>
    <w:p w:rsidR="00E54BD6" w:rsidRDefault="00E54BD6" w:rsidP="00156FD4">
      <w:pPr>
        <w:spacing w:after="0"/>
      </w:pPr>
      <w:r>
        <w:t>после слов «трети</w:t>
      </w:r>
      <w:r w:rsidRPr="00E54BD6">
        <w:t>й этап конкурса» слова «с</w:t>
      </w:r>
      <w:r>
        <w:t xml:space="preserve"> 10 апреля по 26 мая</w:t>
      </w:r>
      <w:r w:rsidRPr="00E54BD6">
        <w:t>» заменить с</w:t>
      </w:r>
      <w:r>
        <w:t>ловами «с 1 июня по 31 октября.</w:t>
      </w:r>
    </w:p>
    <w:p w:rsidR="001E0F73" w:rsidRDefault="00C37832" w:rsidP="00156FD4">
      <w:pPr>
        <w:spacing w:after="0"/>
      </w:pPr>
      <w:r>
        <w:t xml:space="preserve">   </w:t>
      </w:r>
      <w:r w:rsidR="001E0F73">
        <w:t xml:space="preserve">Информация о проведении Конкурса размещена на официальном сайте министерства в сети Интернет по адресу: </w:t>
      </w:r>
      <w:hyperlink r:id="rId4" w:history="1">
        <w:r w:rsidR="001E0F73" w:rsidRPr="0007081F">
          <w:rPr>
            <w:rStyle w:val="a3"/>
          </w:rPr>
          <w:t>http://trud.samregion.ru</w:t>
        </w:r>
      </w:hyperlink>
      <w:r w:rsidR="001E0F73">
        <w:t>.</w:t>
      </w:r>
    </w:p>
    <w:p w:rsidR="001E0F73" w:rsidRDefault="00C37832" w:rsidP="00156FD4">
      <w:pPr>
        <w:spacing w:after="0"/>
      </w:pPr>
      <w:r>
        <w:t xml:space="preserve">   </w:t>
      </w:r>
      <w:r w:rsidR="001E0F73">
        <w:t>Прием работ на Конкурс осуществляется территориальными управлениями министерства образования и науки Самарской области до 31 марта 2017 года.</w:t>
      </w:r>
    </w:p>
    <w:p w:rsidR="001E0F73" w:rsidRPr="00C37832" w:rsidRDefault="00C37832" w:rsidP="00156FD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t xml:space="preserve">   </w:t>
      </w:r>
      <w:r w:rsidR="001E0F73">
        <w:t xml:space="preserve">Контактное лицо </w:t>
      </w:r>
      <w:r w:rsidR="00156FD4">
        <w:t xml:space="preserve">от министерства по вопросам проведения Конкурса-Карпухина Екатерина Александровна, телефон (846) 263-68-67, </w:t>
      </w:r>
      <w:r w:rsidR="00156FD4">
        <w:rPr>
          <w:lang w:val="en-US"/>
        </w:rPr>
        <w:t>e</w:t>
      </w:r>
      <w:r w:rsidR="00156FD4" w:rsidRPr="00156FD4">
        <w:t>-</w:t>
      </w:r>
      <w:r w:rsidR="00156FD4">
        <w:rPr>
          <w:lang w:val="en-US"/>
        </w:rPr>
        <w:t>mail</w:t>
      </w:r>
      <w:r w:rsidR="00156FD4">
        <w:t xml:space="preserve">: </w:t>
      </w:r>
      <w:hyperlink r:id="rId5" w:history="1">
        <w:r w:rsidR="00156FD4" w:rsidRPr="0007081F">
          <w:rPr>
            <w:rStyle w:val="a3"/>
            <w:lang w:val="en-US"/>
          </w:rPr>
          <w:t>KarpukhinaEA</w:t>
        </w:r>
        <w:r w:rsidR="00156FD4" w:rsidRPr="0007081F">
          <w:rPr>
            <w:rStyle w:val="a3"/>
          </w:rPr>
          <w:t>@</w:t>
        </w:r>
        <w:r w:rsidR="00156FD4" w:rsidRPr="0007081F">
          <w:rPr>
            <w:rStyle w:val="a3"/>
            <w:lang w:val="en-US"/>
          </w:rPr>
          <w:t>samaratrud</w:t>
        </w:r>
        <w:r w:rsidR="00156FD4" w:rsidRPr="0007081F">
          <w:rPr>
            <w:rStyle w:val="a3"/>
          </w:rPr>
          <w:t>.</w:t>
        </w:r>
        <w:proofErr w:type="spellStart"/>
        <w:r w:rsidR="00156FD4" w:rsidRPr="0007081F">
          <w:rPr>
            <w:rStyle w:val="a3"/>
            <w:lang w:val="en-US"/>
          </w:rPr>
          <w:t>ru</w:t>
        </w:r>
        <w:proofErr w:type="spellEnd"/>
      </w:hyperlink>
    </w:p>
    <w:p w:rsidR="00156FD4" w:rsidRPr="00156FD4" w:rsidRDefault="00C37832" w:rsidP="00156FD4">
      <w:pPr>
        <w:spacing w:after="0"/>
      </w:pPr>
      <w:r>
        <w:t xml:space="preserve">   </w:t>
      </w:r>
      <w:r w:rsidR="00156FD4">
        <w:t>За</w:t>
      </w:r>
      <w:r w:rsidR="00156FD4" w:rsidRPr="00156FD4">
        <w:t xml:space="preserve"> информацие</w:t>
      </w:r>
      <w:r w:rsidR="00156FD4">
        <w:t>й</w:t>
      </w:r>
      <w:r w:rsidR="00156FD4" w:rsidRPr="00156FD4">
        <w:t xml:space="preserve"> для участия в Конкурсе можно обратиться в отдел охраны труда администрации муниципального района Пестравский, по адресу: с. Пестравка, ул. 50 лет Октября, д.57, </w:t>
      </w:r>
      <w:proofErr w:type="spellStart"/>
      <w:r w:rsidR="00156FD4" w:rsidRPr="00156FD4">
        <w:t>каб</w:t>
      </w:r>
      <w:proofErr w:type="spellEnd"/>
      <w:r w:rsidR="00156FD4" w:rsidRPr="00156FD4">
        <w:t>. 70, т/ф 2-22-51, е-</w:t>
      </w:r>
      <w:proofErr w:type="spellStart"/>
      <w:r w:rsidR="00156FD4" w:rsidRPr="00156FD4">
        <w:t>mail</w:t>
      </w:r>
      <w:proofErr w:type="spellEnd"/>
      <w:r w:rsidR="00156FD4" w:rsidRPr="00156FD4">
        <w:t xml:space="preserve">: pestrtrud@rambler.ru </w:t>
      </w:r>
      <w:proofErr w:type="spellStart"/>
      <w:r w:rsidR="00156FD4" w:rsidRPr="00156FD4">
        <w:t>Баусов</w:t>
      </w:r>
      <w:proofErr w:type="spellEnd"/>
      <w:r w:rsidR="00156FD4" w:rsidRPr="00156FD4">
        <w:t xml:space="preserve"> Ю.Б.</w:t>
      </w:r>
    </w:p>
    <w:sectPr w:rsidR="00156FD4" w:rsidRPr="0015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95"/>
    <w:rsid w:val="00060595"/>
    <w:rsid w:val="00156FD4"/>
    <w:rsid w:val="001E0F73"/>
    <w:rsid w:val="00481C5E"/>
    <w:rsid w:val="00C37832"/>
    <w:rsid w:val="00E5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E558B-E6BA-4A26-BA40-09F789D5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pukhinaEA@samaratrud.ru" TargetMode="External"/><Relationship Id="rId4" Type="http://schemas.openxmlformats.org/officeDocument/2006/relationships/hyperlink" Target="http://trud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2017-02-16T22:15:00Z</dcterms:created>
  <dcterms:modified xsi:type="dcterms:W3CDTF">2017-02-17T01:36:00Z</dcterms:modified>
</cp:coreProperties>
</file>